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6064" w14:textId="1EB832EA" w:rsidR="004A4167" w:rsidRPr="0021010A" w:rsidRDefault="004A4167" w:rsidP="004A4167">
      <w:pPr>
        <w:jc w:val="center"/>
        <w:rPr>
          <w:sz w:val="28"/>
          <w:szCs w:val="28"/>
        </w:rPr>
      </w:pPr>
      <w:r w:rsidRPr="0021010A">
        <w:rPr>
          <w:b/>
          <w:sz w:val="28"/>
          <w:szCs w:val="28"/>
        </w:rPr>
        <w:t>20</w:t>
      </w:r>
      <w:r w:rsidR="00D10822">
        <w:rPr>
          <w:b/>
          <w:sz w:val="28"/>
          <w:szCs w:val="28"/>
        </w:rPr>
        <w:t>2</w:t>
      </w:r>
      <w:r w:rsidR="00032858">
        <w:rPr>
          <w:b/>
          <w:sz w:val="28"/>
          <w:szCs w:val="28"/>
        </w:rPr>
        <w:t>2</w:t>
      </w:r>
      <w:r w:rsidRPr="0021010A">
        <w:rPr>
          <w:b/>
          <w:sz w:val="28"/>
          <w:szCs w:val="28"/>
        </w:rPr>
        <w:t xml:space="preserve"> Kimberly Lacrosse</w:t>
      </w:r>
      <w:r w:rsidR="0021010A">
        <w:rPr>
          <w:b/>
          <w:sz w:val="28"/>
          <w:szCs w:val="28"/>
        </w:rPr>
        <w:t xml:space="preserve">:  </w:t>
      </w:r>
      <w:r w:rsidRPr="0021010A">
        <w:rPr>
          <w:b/>
          <w:sz w:val="28"/>
          <w:szCs w:val="28"/>
        </w:rPr>
        <w:t>Player Code of Conduct</w:t>
      </w:r>
    </w:p>
    <w:p w14:paraId="17BDD9B0" w14:textId="77777777" w:rsidR="002F34EB" w:rsidRPr="002F34EB" w:rsidRDefault="002F34EB" w:rsidP="002F34EB">
      <w:pPr>
        <w:rPr>
          <w:sz w:val="24"/>
          <w:szCs w:val="24"/>
        </w:rPr>
      </w:pPr>
      <w:r>
        <w:rPr>
          <w:sz w:val="24"/>
          <w:szCs w:val="24"/>
        </w:rPr>
        <w:t xml:space="preserve">Kimberly Lacrosse is designed to teach the game of lacrosse to youth in the Kimberly area.  Kimberly Lacrosse will give each youth to the opportunity to play each position and encourages each youth to try every position.  Playing time is set on a rotation for the position that the youth is playing for that game.  Shift time will be equal although actual minutes may not be.  The only time shift time will not be equal is if there are breaks with the Code of Conduct.  Kimberly Lacrosse will do the best we can to win games but the ultimate goal is to teach the game of lacrosse and provide the most fun </w:t>
      </w:r>
      <w:r w:rsidR="00D76459">
        <w:rPr>
          <w:sz w:val="24"/>
          <w:szCs w:val="24"/>
        </w:rPr>
        <w:t xml:space="preserve">experience </w:t>
      </w:r>
      <w:r>
        <w:rPr>
          <w:sz w:val="24"/>
          <w:szCs w:val="24"/>
        </w:rPr>
        <w:t>for youth.</w:t>
      </w:r>
    </w:p>
    <w:p w14:paraId="6954E3FE" w14:textId="77777777" w:rsidR="004A4167" w:rsidRPr="004A4167" w:rsidRDefault="004A4167" w:rsidP="004A4167">
      <w:pPr>
        <w:pStyle w:val="ListParagraph"/>
        <w:numPr>
          <w:ilvl w:val="0"/>
          <w:numId w:val="3"/>
        </w:numPr>
        <w:rPr>
          <w:b/>
          <w:sz w:val="36"/>
          <w:szCs w:val="36"/>
        </w:rPr>
      </w:pPr>
      <w:r>
        <w:rPr>
          <w:sz w:val="24"/>
          <w:szCs w:val="24"/>
        </w:rPr>
        <w:t>I understand that being allowed to play lacrosse for Kimberly is a privilege and that I am expected to follow this Code of Conduct at all times.</w:t>
      </w:r>
    </w:p>
    <w:p w14:paraId="78BB63CF" w14:textId="77777777" w:rsidR="004A4167" w:rsidRPr="004A4167" w:rsidRDefault="004A4167" w:rsidP="004A4167">
      <w:pPr>
        <w:pStyle w:val="ListParagraph"/>
        <w:numPr>
          <w:ilvl w:val="0"/>
          <w:numId w:val="3"/>
        </w:numPr>
        <w:rPr>
          <w:b/>
          <w:sz w:val="36"/>
          <w:szCs w:val="36"/>
        </w:rPr>
      </w:pPr>
      <w:r w:rsidRPr="004A4167">
        <w:rPr>
          <w:sz w:val="24"/>
          <w:szCs w:val="24"/>
        </w:rPr>
        <w:t xml:space="preserve">I will treat my fellow teammates, the opposing players, the coaches, the officials and all other team parents with </w:t>
      </w:r>
      <w:r w:rsidR="003672D9">
        <w:rPr>
          <w:sz w:val="24"/>
          <w:szCs w:val="24"/>
        </w:rPr>
        <w:t>r</w:t>
      </w:r>
      <w:r w:rsidRPr="004A4167">
        <w:rPr>
          <w:sz w:val="24"/>
          <w:szCs w:val="24"/>
        </w:rPr>
        <w:t xml:space="preserve">espect and </w:t>
      </w:r>
      <w:r w:rsidR="003672D9">
        <w:rPr>
          <w:sz w:val="24"/>
          <w:szCs w:val="24"/>
        </w:rPr>
        <w:t>d</w:t>
      </w:r>
      <w:r w:rsidRPr="004A4167">
        <w:rPr>
          <w:sz w:val="24"/>
          <w:szCs w:val="24"/>
        </w:rPr>
        <w:t>ignity.</w:t>
      </w:r>
    </w:p>
    <w:p w14:paraId="47F0E28D" w14:textId="77777777" w:rsidR="004A4167" w:rsidRPr="004A4167" w:rsidRDefault="004A4167" w:rsidP="004A4167">
      <w:pPr>
        <w:pStyle w:val="ListParagraph"/>
        <w:numPr>
          <w:ilvl w:val="0"/>
          <w:numId w:val="3"/>
        </w:numPr>
        <w:rPr>
          <w:b/>
          <w:sz w:val="36"/>
          <w:szCs w:val="36"/>
        </w:rPr>
      </w:pPr>
      <w:r>
        <w:rPr>
          <w:sz w:val="24"/>
          <w:szCs w:val="24"/>
        </w:rPr>
        <w:t>I will offer positive encouragement and assistance to my teammates.</w:t>
      </w:r>
    </w:p>
    <w:p w14:paraId="7F3019DB" w14:textId="77777777" w:rsidR="004A4167" w:rsidRPr="004A4167" w:rsidRDefault="004A4167" w:rsidP="004A4167">
      <w:pPr>
        <w:pStyle w:val="ListParagraph"/>
        <w:numPr>
          <w:ilvl w:val="0"/>
          <w:numId w:val="3"/>
        </w:numPr>
        <w:rPr>
          <w:b/>
          <w:sz w:val="36"/>
          <w:szCs w:val="36"/>
        </w:rPr>
      </w:pPr>
      <w:r>
        <w:rPr>
          <w:sz w:val="24"/>
          <w:szCs w:val="24"/>
        </w:rPr>
        <w:t xml:space="preserve">I will refrain using profane language, obscene gestures, taunting, or yelling at teammates, opposing players, managers, coaches, officials or parents </w:t>
      </w:r>
      <w:r w:rsidR="003672D9">
        <w:rPr>
          <w:sz w:val="24"/>
          <w:szCs w:val="24"/>
        </w:rPr>
        <w:t>at all times</w:t>
      </w:r>
      <w:r>
        <w:rPr>
          <w:sz w:val="24"/>
          <w:szCs w:val="24"/>
        </w:rPr>
        <w:t>.</w:t>
      </w:r>
    </w:p>
    <w:p w14:paraId="735CD034" w14:textId="77777777" w:rsidR="00CE6989" w:rsidRPr="00CE6989" w:rsidRDefault="00CE6989" w:rsidP="004A4167">
      <w:pPr>
        <w:pStyle w:val="ListParagraph"/>
        <w:numPr>
          <w:ilvl w:val="0"/>
          <w:numId w:val="3"/>
        </w:numPr>
        <w:rPr>
          <w:b/>
          <w:sz w:val="36"/>
          <w:szCs w:val="36"/>
        </w:rPr>
      </w:pPr>
      <w:r>
        <w:rPr>
          <w:sz w:val="24"/>
          <w:szCs w:val="24"/>
        </w:rPr>
        <w:t>I will strive to be the best lacrosse player that I can be, both in games and practices.  This means I will be attentive to my coaches’ instructions and respect the time spent by the coaches to help me improve as a lacrosse player.</w:t>
      </w:r>
    </w:p>
    <w:p w14:paraId="4AAC5F97" w14:textId="77777777" w:rsidR="00CE6989" w:rsidRPr="00CE6989" w:rsidRDefault="00CE6989" w:rsidP="004A4167">
      <w:pPr>
        <w:pStyle w:val="ListParagraph"/>
        <w:numPr>
          <w:ilvl w:val="0"/>
          <w:numId w:val="3"/>
        </w:numPr>
        <w:rPr>
          <w:b/>
          <w:sz w:val="36"/>
          <w:szCs w:val="36"/>
        </w:rPr>
      </w:pPr>
      <w:r>
        <w:rPr>
          <w:sz w:val="24"/>
          <w:szCs w:val="24"/>
        </w:rPr>
        <w:t>I understand that Team Spirit does not just happen; it comes with hard work and commitment from me and to my team.  I will work hard and commit myself to my team and its success by attending all practices and games, giving my best effort whenever I am with my team.  If I cannot attend a game or practices I will notify my coach.</w:t>
      </w:r>
    </w:p>
    <w:p w14:paraId="51DBF1B5" w14:textId="77777777" w:rsidR="00CE6989" w:rsidRPr="00CE6989" w:rsidRDefault="00CE6989" w:rsidP="004A4167">
      <w:pPr>
        <w:pStyle w:val="ListParagraph"/>
        <w:numPr>
          <w:ilvl w:val="0"/>
          <w:numId w:val="3"/>
        </w:numPr>
        <w:rPr>
          <w:b/>
          <w:sz w:val="36"/>
          <w:szCs w:val="36"/>
        </w:rPr>
      </w:pPr>
      <w:r>
        <w:rPr>
          <w:sz w:val="24"/>
          <w:szCs w:val="24"/>
        </w:rPr>
        <w:t xml:space="preserve">I understand that failure to abide by this Code of Conduct could result in reduced playing time, suspension from the team or expulsion from the team.         </w:t>
      </w:r>
    </w:p>
    <w:p w14:paraId="7DD47C06" w14:textId="77777777" w:rsidR="00CE6989" w:rsidRPr="00CE6989" w:rsidRDefault="00CE6989" w:rsidP="004A4167">
      <w:pPr>
        <w:pStyle w:val="ListParagraph"/>
        <w:numPr>
          <w:ilvl w:val="0"/>
          <w:numId w:val="3"/>
        </w:numPr>
        <w:rPr>
          <w:b/>
          <w:sz w:val="36"/>
          <w:szCs w:val="36"/>
        </w:rPr>
      </w:pPr>
      <w:r>
        <w:rPr>
          <w:sz w:val="24"/>
          <w:szCs w:val="24"/>
        </w:rPr>
        <w:t xml:space="preserve">Zero tolerance is the policy of Kimberly Lacrosse for any abusive behavior towards any official, coach, opponent, parent or teammate.  </w:t>
      </w:r>
      <w:r>
        <w:rPr>
          <w:b/>
          <w:sz w:val="24"/>
          <w:szCs w:val="24"/>
        </w:rPr>
        <w:t>Respect your team!  Respect yourself!</w:t>
      </w:r>
    </w:p>
    <w:p w14:paraId="5BA6F920" w14:textId="77777777" w:rsidR="002F34EB" w:rsidRPr="002F34EB" w:rsidRDefault="00CE6989" w:rsidP="004A4167">
      <w:pPr>
        <w:pStyle w:val="ListParagraph"/>
        <w:numPr>
          <w:ilvl w:val="0"/>
          <w:numId w:val="3"/>
        </w:numPr>
        <w:rPr>
          <w:b/>
          <w:sz w:val="36"/>
          <w:szCs w:val="36"/>
        </w:rPr>
      </w:pPr>
      <w:r>
        <w:rPr>
          <w:b/>
          <w:sz w:val="24"/>
          <w:szCs w:val="24"/>
        </w:rPr>
        <w:t>By signing of this Code of Conduct, I hereby pledge to provide a positive attitude and be responsible for my behavior while participating in Kimberly Lacrosse.</w:t>
      </w:r>
    </w:p>
    <w:sectPr w:rsidR="002F34EB" w:rsidRPr="002F3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182D"/>
    <w:multiLevelType w:val="hybridMultilevel"/>
    <w:tmpl w:val="6EC4B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9E6208"/>
    <w:multiLevelType w:val="hybridMultilevel"/>
    <w:tmpl w:val="E9DC4456"/>
    <w:lvl w:ilvl="0" w:tplc="F168AC9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84799"/>
    <w:multiLevelType w:val="hybridMultilevel"/>
    <w:tmpl w:val="FE66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67"/>
    <w:rsid w:val="00032858"/>
    <w:rsid w:val="0021010A"/>
    <w:rsid w:val="002F34EB"/>
    <w:rsid w:val="003672D9"/>
    <w:rsid w:val="004A4167"/>
    <w:rsid w:val="005B3D84"/>
    <w:rsid w:val="006C5C2B"/>
    <w:rsid w:val="00AC1F64"/>
    <w:rsid w:val="00CE6989"/>
    <w:rsid w:val="00D10822"/>
    <w:rsid w:val="00D7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50F3"/>
  <w15:docId w15:val="{DBE193C0-7A7F-41CD-8DC5-A166C749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FMC Technologies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William</dc:creator>
  <cp:lastModifiedBy>Jason Diem</cp:lastModifiedBy>
  <cp:revision>4</cp:revision>
  <cp:lastPrinted>2018-02-24T20:16:00Z</cp:lastPrinted>
  <dcterms:created xsi:type="dcterms:W3CDTF">2020-03-01T13:47:00Z</dcterms:created>
  <dcterms:modified xsi:type="dcterms:W3CDTF">2022-02-05T16:53:00Z</dcterms:modified>
</cp:coreProperties>
</file>